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5643"/>
        <w:gridCol w:w="4236"/>
      </w:tblGrid>
      <w:tr w:rsidR="00B741C7" w:rsidTr="00DA5283"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41C7" w:rsidRDefault="00D17F9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Klapptest zum Thema: Schriftliches </w:t>
            </w:r>
            <w:r w:rsidR="00573402">
              <w:rPr>
                <w:rFonts w:ascii="Comic Sans MS" w:hAnsi="Comic Sans MS"/>
                <w:b/>
                <w:sz w:val="32"/>
                <w:szCs w:val="32"/>
              </w:rPr>
              <w:t>M</w:t>
            </w:r>
            <w:r>
              <w:rPr>
                <w:rFonts w:ascii="Comic Sans MS" w:hAnsi="Comic Sans MS"/>
                <w:b/>
                <w:sz w:val="32"/>
                <w:szCs w:val="32"/>
              </w:rPr>
              <w:t>ultiplizieren mit Komma</w:t>
            </w:r>
          </w:p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 xml:space="preserve">Name: </w:t>
            </w: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B741C7" w:rsidTr="00573402">
        <w:tc>
          <w:tcPr>
            <w:tcW w:w="650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Aufgaben</w:t>
            </w:r>
          </w:p>
          <w:p w:rsidR="004415F7" w:rsidRPr="00B741C7" w:rsidRDefault="004415F7">
            <w:pPr>
              <w:rPr>
                <w:rFonts w:ascii="Comic Sans MS" w:hAnsi="Comic Sans MS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236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Lösungen</w:t>
            </w:r>
          </w:p>
        </w:tc>
      </w:tr>
      <w:tr w:rsidR="00DA5283" w:rsidTr="00573402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1.)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D17F9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2,7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∙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4236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D17F97" w:rsidRDefault="002204D0" w:rsidP="00D17F97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 w:rsidR="00D17F97">
              <w:rPr>
                <w:rFonts w:ascii="Comic Sans MS" w:hAnsi="Comic Sans MS"/>
                <w:sz w:val="32"/>
                <w:szCs w:val="32"/>
              </w:rPr>
              <w:t>5,4</w:t>
            </w:r>
          </w:p>
          <w:p w:rsidR="002204D0" w:rsidRPr="002204D0" w:rsidRDefault="002204D0" w:rsidP="002204D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DA5283" w:rsidTr="00573402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2.)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D17F9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2,15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∙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4236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2204D0" w:rsidRPr="002204D0" w:rsidRDefault="002204D0" w:rsidP="002204D0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 </w:t>
            </w:r>
            <w:r>
              <w:rPr>
                <w:rFonts w:ascii="Comic Sans MS" w:hAnsi="Comic Sans MS"/>
                <w:sz w:val="32"/>
                <w:szCs w:val="32"/>
              </w:rPr>
              <w:t>6,45</w:t>
            </w:r>
          </w:p>
          <w:p w:rsidR="00DA5283" w:rsidRPr="00B741C7" w:rsidRDefault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573402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3.)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B741C7" w:rsidRDefault="00D17F9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1,43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∙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4236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2204D0" w:rsidRDefault="002204D0" w:rsidP="002204D0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sz w:val="32"/>
                <w:szCs w:val="32"/>
              </w:rPr>
              <w:t>5,72</w:t>
            </w:r>
          </w:p>
          <w:p w:rsidR="00DA5283" w:rsidRPr="00B741C7" w:rsidRDefault="00DA5283" w:rsidP="00DA5283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573402">
        <w:trPr>
          <w:trHeight w:val="580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4.)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D17F97" w:rsidRDefault="00D17F97">
            <w:pPr>
              <w:rPr>
                <w:rFonts w:ascii="Comic Sans MS" w:hAnsi="Comic Sans MS"/>
                <w:sz w:val="32"/>
                <w:szCs w:val="32"/>
              </w:rPr>
            </w:pPr>
            <w:r w:rsidRPr="00D17F97">
              <w:rPr>
                <w:rFonts w:ascii="Comic Sans MS" w:hAnsi="Comic Sans MS"/>
                <w:sz w:val="32"/>
                <w:szCs w:val="32"/>
              </w:rPr>
              <w:t>0,3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∙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4236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2204D0" w:rsidRDefault="002204D0" w:rsidP="002204D0">
            <w:pPr>
              <w:pStyle w:val="Listenabsatz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sz w:val="32"/>
                <w:szCs w:val="32"/>
              </w:rPr>
              <w:t>0,9</w:t>
            </w:r>
          </w:p>
          <w:p w:rsidR="00DA5283" w:rsidRPr="00B741C7" w:rsidRDefault="00DA5283" w:rsidP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573402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5.)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D17F97" w:rsidRDefault="00D17F97">
            <w:pPr>
              <w:rPr>
                <w:rFonts w:ascii="Comic Sans MS" w:hAnsi="Comic Sans MS"/>
                <w:sz w:val="32"/>
                <w:szCs w:val="32"/>
              </w:rPr>
            </w:pPr>
            <w:r w:rsidRPr="00D17F97">
              <w:rPr>
                <w:rFonts w:ascii="Comic Sans MS" w:hAnsi="Comic Sans MS"/>
                <w:sz w:val="32"/>
                <w:szCs w:val="32"/>
              </w:rPr>
              <w:t>0,4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∙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4236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2204D0" w:rsidP="002204D0">
            <w:pPr>
              <w:pStyle w:val="TableContents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sz w:val="32"/>
                <w:szCs w:val="32"/>
              </w:rPr>
              <w:t>2,1</w:t>
            </w:r>
          </w:p>
          <w:p w:rsidR="00DA5283" w:rsidRPr="00B741C7" w:rsidRDefault="00DA5283" w:rsidP="00B741C7">
            <w:pPr>
              <w:pStyle w:val="TableContents"/>
              <w:ind w:left="3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573402">
        <w:trPr>
          <w:trHeight w:val="649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6.)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D17F97" w:rsidRDefault="00D17F97">
            <w:pPr>
              <w:rPr>
                <w:rFonts w:ascii="Comic Sans MS" w:hAnsi="Comic Sans MS"/>
                <w:sz w:val="32"/>
                <w:szCs w:val="32"/>
              </w:rPr>
            </w:pPr>
            <w:r w:rsidRPr="00D17F97">
              <w:rPr>
                <w:rFonts w:ascii="Comic Sans MS" w:hAnsi="Comic Sans MS"/>
                <w:sz w:val="32"/>
                <w:szCs w:val="32"/>
              </w:rPr>
              <w:t>1,5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∙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2,5</w:t>
            </w:r>
          </w:p>
        </w:tc>
        <w:tc>
          <w:tcPr>
            <w:tcW w:w="4236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2204D0" w:rsidP="002204D0">
            <w:pPr>
              <w:pStyle w:val="TableContents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sz w:val="32"/>
                <w:szCs w:val="32"/>
              </w:rPr>
              <w:t>3,75</w:t>
            </w:r>
          </w:p>
          <w:p w:rsidR="00DA5283" w:rsidRPr="00B741C7" w:rsidRDefault="00DA5283" w:rsidP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573402">
        <w:trPr>
          <w:trHeight w:val="874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7.)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D17F97" w:rsidRDefault="00D17F97">
            <w:pPr>
              <w:rPr>
                <w:rFonts w:ascii="Comic Sans MS" w:hAnsi="Comic Sans MS"/>
                <w:sz w:val="32"/>
                <w:szCs w:val="32"/>
              </w:rPr>
            </w:pPr>
            <w:r w:rsidRPr="00D17F97">
              <w:rPr>
                <w:rFonts w:ascii="Comic Sans MS" w:hAnsi="Comic Sans MS"/>
                <w:sz w:val="32"/>
                <w:szCs w:val="32"/>
              </w:rPr>
              <w:t>5,6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∙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3,6</w:t>
            </w:r>
          </w:p>
        </w:tc>
        <w:tc>
          <w:tcPr>
            <w:tcW w:w="4236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2204D0" w:rsidRDefault="002204D0" w:rsidP="002204D0">
            <w:pPr>
              <w:pStyle w:val="TableContents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573402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>20,16</w:t>
            </w:r>
          </w:p>
        </w:tc>
      </w:tr>
      <w:tr w:rsidR="00DA5283" w:rsidTr="00573402">
        <w:trPr>
          <w:trHeight w:val="1001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8.)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D17F97" w:rsidRDefault="00D17F97">
            <w:pPr>
              <w:rPr>
                <w:rFonts w:ascii="Comic Sans MS" w:hAnsi="Comic Sans MS"/>
                <w:sz w:val="32"/>
                <w:szCs w:val="32"/>
              </w:rPr>
            </w:pPr>
            <w:r w:rsidRPr="00D17F97">
              <w:rPr>
                <w:rFonts w:ascii="Comic Sans MS" w:hAnsi="Comic Sans MS"/>
                <w:sz w:val="32"/>
                <w:szCs w:val="32"/>
              </w:rPr>
              <w:t>1,12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∙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1,45</w:t>
            </w:r>
          </w:p>
        </w:tc>
        <w:tc>
          <w:tcPr>
            <w:tcW w:w="4236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Default="002204D0" w:rsidP="002204D0">
            <w:pPr>
              <w:pStyle w:val="TableContents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>
              <w:rPr>
                <w:rFonts w:ascii="Comic Sans MS" w:hAnsi="Comic Sans MS"/>
                <w:sz w:val="32"/>
                <w:szCs w:val="32"/>
              </w:rPr>
              <w:t xml:space="preserve">1,512 </w:t>
            </w:r>
          </w:p>
          <w:p w:rsidR="00F43C2F" w:rsidRPr="00B741C7" w:rsidRDefault="00F43C2F" w:rsidP="00F43C2F">
            <w:pPr>
              <w:pStyle w:val="TableContents"/>
              <w:ind w:left="-1614" w:firstLine="1614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573402">
        <w:trPr>
          <w:trHeight w:val="987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9.)</w:t>
            </w:r>
          </w:p>
        </w:tc>
        <w:tc>
          <w:tcPr>
            <w:tcW w:w="5643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:rsidR="00B741C7" w:rsidRPr="00D17F97" w:rsidRDefault="00D17F97">
            <w:pPr>
              <w:rPr>
                <w:rFonts w:ascii="Comic Sans MS" w:hAnsi="Comic Sans MS"/>
                <w:sz w:val="32"/>
                <w:szCs w:val="32"/>
              </w:rPr>
            </w:pPr>
            <w:r w:rsidRPr="00D17F97">
              <w:rPr>
                <w:rFonts w:ascii="Comic Sans MS" w:hAnsi="Comic Sans MS"/>
                <w:sz w:val="32"/>
                <w:szCs w:val="32"/>
              </w:rPr>
              <w:t>2,4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∙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1,35</w:t>
            </w:r>
          </w:p>
        </w:tc>
        <w:tc>
          <w:tcPr>
            <w:tcW w:w="4236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:rsidR="00B741C7" w:rsidRPr="002204D0" w:rsidRDefault="002204D0" w:rsidP="002204D0">
            <w:pPr>
              <w:pStyle w:val="TableContents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573402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>3,24</w:t>
            </w: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DA5283" w:rsidTr="00573402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B741C7" w:rsidRDefault="00B741C7" w:rsidP="00211B8F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1</w:t>
            </w:r>
            <w:r w:rsidR="00211B8F">
              <w:rPr>
                <w:rFonts w:ascii="Comic Sans MS" w:hAnsi="Comic Sans MS"/>
                <w:b/>
                <w:sz w:val="32"/>
                <w:szCs w:val="32"/>
              </w:rPr>
              <w:t>0</w:t>
            </w:r>
            <w:r>
              <w:rPr>
                <w:rFonts w:ascii="Comic Sans MS" w:hAnsi="Comic Sans MS"/>
                <w:b/>
                <w:sz w:val="32"/>
                <w:szCs w:val="32"/>
              </w:rPr>
              <w:t>.)</w:t>
            </w:r>
          </w:p>
        </w:tc>
        <w:tc>
          <w:tcPr>
            <w:tcW w:w="5643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:rsidR="00B741C7" w:rsidRPr="00B741C7" w:rsidRDefault="00D17F97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5,67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D17F97">
              <w:rPr>
                <w:rFonts w:ascii="Comic Sans MS" w:hAnsi="Comic Sans MS"/>
                <w:sz w:val="32"/>
                <w:szCs w:val="32"/>
              </w:rPr>
              <w:t>∙</w:t>
            </w:r>
            <w:r w:rsidR="0057340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9,87</w:t>
            </w:r>
          </w:p>
        </w:tc>
        <w:tc>
          <w:tcPr>
            <w:tcW w:w="4236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B741C7" w:rsidRDefault="002204D0" w:rsidP="00573402">
            <w:pPr>
              <w:pStyle w:val="TableContents"/>
              <w:numPr>
                <w:ilvl w:val="0"/>
                <w:numId w:val="1"/>
              </w:numPr>
              <w:ind w:left="745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55,9629</w:t>
            </w:r>
          </w:p>
          <w:p w:rsidR="00B741C7" w:rsidRDefault="00B741C7" w:rsidP="00B741C7">
            <w:pPr>
              <w:pStyle w:val="TableContents"/>
              <w:ind w:left="-1614" w:firstLine="1614"/>
              <w:rPr>
                <w:rFonts w:ascii="Comic Sans MS" w:hAnsi="Comic Sans MS"/>
                <w:sz w:val="32"/>
                <w:szCs w:val="32"/>
              </w:rPr>
            </w:pPr>
          </w:p>
          <w:p w:rsidR="00B741C7" w:rsidRP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6754D" w:rsidRDefault="0046754D"/>
    <w:sectPr w:rsidR="0046754D" w:rsidSect="00B741C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373BB"/>
    <w:multiLevelType w:val="hybridMultilevel"/>
    <w:tmpl w:val="C9706B8C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C7"/>
    <w:rsid w:val="00100A9A"/>
    <w:rsid w:val="00211B8F"/>
    <w:rsid w:val="002204D0"/>
    <w:rsid w:val="004415F7"/>
    <w:rsid w:val="0046754D"/>
    <w:rsid w:val="004E4944"/>
    <w:rsid w:val="00573402"/>
    <w:rsid w:val="006B5BED"/>
    <w:rsid w:val="00A35F4D"/>
    <w:rsid w:val="00B10B73"/>
    <w:rsid w:val="00B741C7"/>
    <w:rsid w:val="00C12E22"/>
    <w:rsid w:val="00CA4116"/>
    <w:rsid w:val="00D17F97"/>
    <w:rsid w:val="00DA5283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EF1D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1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3</cp:revision>
  <cp:lastPrinted>2015-09-20T14:35:00Z</cp:lastPrinted>
  <dcterms:created xsi:type="dcterms:W3CDTF">2015-12-11T07:21:00Z</dcterms:created>
  <dcterms:modified xsi:type="dcterms:W3CDTF">2015-12-11T07:21:00Z</dcterms:modified>
</cp:coreProperties>
</file>